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92BA" w14:textId="77777777" w:rsidR="00830B6D" w:rsidRPr="0061590C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14:paraId="7169F575" w14:textId="77777777" w:rsidR="0061590C" w:rsidRPr="008E49DF" w:rsidRDefault="0061590C" w:rsidP="0061590C">
      <w:pPr>
        <w:jc w:val="center"/>
        <w:rPr>
          <w:rFonts w:ascii="Times New Roman" w:hAnsi="Times New Roman" w:cs="Times New Roman"/>
          <w:b/>
        </w:rPr>
      </w:pPr>
      <w:r w:rsidRPr="008E49DF">
        <w:rPr>
          <w:rFonts w:ascii="Times New Roman" w:hAnsi="Times New Roman" w:cs="Times New Roman"/>
          <w:b/>
        </w:rPr>
        <w:t>Tisková zpráva Krajského úřadu Karlovarského kraje</w:t>
      </w:r>
    </w:p>
    <w:p w14:paraId="08FA8E81" w14:textId="77777777" w:rsidR="0061590C" w:rsidRPr="008E49DF" w:rsidRDefault="0061590C" w:rsidP="0061590C">
      <w:pPr>
        <w:rPr>
          <w:rFonts w:ascii="Times New Roman" w:hAnsi="Times New Roman" w:cs="Times New Roman"/>
          <w:b/>
        </w:rPr>
      </w:pPr>
    </w:p>
    <w:p w14:paraId="0F39AE3A" w14:textId="77777777" w:rsidR="00BE025E" w:rsidRPr="008E49DF" w:rsidRDefault="00BE025E" w:rsidP="00BE025E">
      <w:pPr>
        <w:jc w:val="both"/>
        <w:rPr>
          <w:rFonts w:ascii="Times New Roman" w:hAnsi="Times New Roman" w:cs="Times New Roman"/>
          <w:b/>
          <w:bCs/>
        </w:rPr>
      </w:pPr>
      <w:r w:rsidRPr="008E49DF">
        <w:rPr>
          <w:rFonts w:ascii="Times New Roman" w:hAnsi="Times New Roman" w:cs="Times New Roman"/>
          <w:b/>
          <w:bCs/>
        </w:rPr>
        <w:t>Samoplátci v Karlovarském kraji se budou moci registrovat na očkování proti COVID-19 od pátku 11. června 2021 do očkovacího centra v KV Areně v Karlových Varech</w:t>
      </w:r>
    </w:p>
    <w:p w14:paraId="32DDA5DD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 xml:space="preserve">Karlovy Vary (10. 6. 2021) Od pátku 11. června se budou moci registrovat na očkování proti COVID-19 v Karlovarském kraji také cizinci pobývající v ČR, kteří nejsou zapojeni do veřejného zdravotního pojištění. Možnost registrovat se jako samoplátci vakcinace budou mít i občané ČR, kteří taktéž nejsou pojištěnci zdravotních pojišťoven. Vakcinace proběhne výhradně v očkovacím centru v KV Areně Karlovy Vary. </w:t>
      </w:r>
    </w:p>
    <w:p w14:paraId="7C30CB00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 xml:space="preserve">Registrace prostřednictvím centrálního rezervačního systému: </w:t>
      </w:r>
      <w:hyperlink r:id="rId7" w:history="1">
        <w:r w:rsidRPr="008E49DF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8E49DF">
        <w:rPr>
          <w:rFonts w:ascii="Times New Roman" w:hAnsi="Times New Roman" w:cs="Times New Roman"/>
        </w:rPr>
        <w:t xml:space="preserve"> bude podle věkových skupin v souladu s národní očkovací strategií umožněna cizincům (z EU nebo třetích zemí), kteří mají v ČR pobyt nad 90 dnů – konkrétně se jedná o následující skupiny:</w:t>
      </w:r>
    </w:p>
    <w:p w14:paraId="76E8B648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>a) cizinec s platným povolením k dlouhodobému nebo trvalému pobytu v ČR</w:t>
      </w:r>
    </w:p>
    <w:p w14:paraId="58A5EEF3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>b) cizinec s platným dlouhodobým vízem</w:t>
      </w:r>
    </w:p>
    <w:p w14:paraId="70CCD7C9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>c) rodinný příslušník občana EU s povoleným přechodným  nebo trvalým pobytem v ČR</w:t>
      </w:r>
    </w:p>
    <w:p w14:paraId="7D7F2F5B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>d) občan EU s potvrzením o přechodném pobytu či povolení k trvalému pobytu na území</w:t>
      </w:r>
    </w:p>
    <w:p w14:paraId="1348A149" w14:textId="77777777" w:rsidR="00BE025E" w:rsidRPr="008E49DF" w:rsidRDefault="00BE025E" w:rsidP="00BE025E">
      <w:pPr>
        <w:jc w:val="both"/>
        <w:rPr>
          <w:rFonts w:ascii="Times New Roman" w:hAnsi="Times New Roman" w:cs="Times New Roman"/>
        </w:rPr>
      </w:pPr>
      <w:r w:rsidRPr="008E49DF">
        <w:rPr>
          <w:rFonts w:ascii="Times New Roman" w:hAnsi="Times New Roman" w:cs="Times New Roman"/>
        </w:rPr>
        <w:t xml:space="preserve">Platba bude možná jen prostřednictvím platební karty. Cena činí za 1 dávku Comirnaty (BioNTech/Pfizer): 408 Kč + 400 Kč za administrativu a aplikaci očkovací látky. Příchozí samoplátci se budou prokazovat cestovním pasem. </w:t>
      </w:r>
      <w:r w:rsidRPr="008E49DF">
        <w:rPr>
          <w:rFonts w:ascii="Times New Roman" w:hAnsi="Times New Roman" w:cs="Times New Roman"/>
          <w:b/>
          <w:bCs/>
        </w:rPr>
        <w:t xml:space="preserve">„Denní maximální kapacita je 30 samoplátců denně. Pro cizince, kteří na očkování do KV Areny přijdou, máme pro snazší komunikaci připraveny cizojazyčné formuláře informovaného souhlasu,“ </w:t>
      </w:r>
      <w:r w:rsidRPr="008E49DF">
        <w:rPr>
          <w:rFonts w:ascii="Times New Roman" w:hAnsi="Times New Roman" w:cs="Times New Roman"/>
        </w:rPr>
        <w:t>uvedla MUDr. Dagmar Uhlíková, krajská koordinátorka očkování a lékařská ředitelka Karlovarské krajské nemocnice.</w:t>
      </w:r>
    </w:p>
    <w:p w14:paraId="64601E4C" w14:textId="77777777" w:rsidR="00BE025E" w:rsidRPr="008E49DF" w:rsidRDefault="00BE025E" w:rsidP="00BE025E">
      <w:pPr>
        <w:spacing w:after="240"/>
        <w:jc w:val="both"/>
        <w:rPr>
          <w:rFonts w:ascii="Times New Roman" w:hAnsi="Times New Roman" w:cs="Times New Roman"/>
          <w:color w:val="FF0000"/>
        </w:rPr>
      </w:pPr>
      <w:r w:rsidRPr="008E49DF">
        <w:rPr>
          <w:rFonts w:ascii="Times New Roman" w:hAnsi="Times New Roman" w:cs="Times New Roman"/>
        </w:rPr>
        <w:t>Více informací k očkování samoplátců proti COVID-19 V Karlovarském kraji včetně dotazníků</w:t>
      </w:r>
      <w:r w:rsidR="008E49DF" w:rsidRPr="008E49DF">
        <w:rPr>
          <w:rFonts w:ascii="Times New Roman" w:hAnsi="Times New Roman" w:cs="Times New Roman"/>
        </w:rPr>
        <w:t xml:space="preserve"> a dalších dokumentů</w:t>
      </w:r>
      <w:r w:rsidRPr="008E49DF">
        <w:rPr>
          <w:rFonts w:ascii="Times New Roman" w:hAnsi="Times New Roman" w:cs="Times New Roman"/>
        </w:rPr>
        <w:t xml:space="preserve"> najdou zájemci na stránce očkovacího centra v KV Areně: </w:t>
      </w:r>
      <w:hyperlink r:id="rId8" w:history="1">
        <w:r w:rsidRPr="008E49DF">
          <w:rPr>
            <w:rStyle w:val="Hypertextovodkaz"/>
            <w:rFonts w:ascii="Times New Roman" w:hAnsi="Times New Roman" w:cs="Times New Roman"/>
          </w:rPr>
          <w:t>Nemocnice Karlovy Vary - OČKOVACÍ CENTRUM (nemkv.cz)</w:t>
        </w:r>
      </w:hyperlink>
      <w:r w:rsidRPr="008E49DF">
        <w:rPr>
          <w:rFonts w:ascii="Times New Roman" w:hAnsi="Times New Roman" w:cs="Times New Roman"/>
        </w:rPr>
        <w:t>.</w:t>
      </w:r>
    </w:p>
    <w:p w14:paraId="56772CF7" w14:textId="77777777" w:rsidR="00BE025E" w:rsidRPr="008E49DF" w:rsidRDefault="00BE025E" w:rsidP="00BE025E">
      <w:pPr>
        <w:rPr>
          <w:rFonts w:ascii="Times New Roman" w:hAnsi="Times New Roman" w:cs="Times New Roman"/>
        </w:rPr>
      </w:pPr>
    </w:p>
    <w:p w14:paraId="3504D407" w14:textId="77777777" w:rsidR="00A96B4F" w:rsidRDefault="00A96B4F" w:rsidP="00A96B4F"/>
    <w:p w14:paraId="1546D149" w14:textId="77777777" w:rsidR="00C6002A" w:rsidRPr="002754CE" w:rsidRDefault="00C6002A" w:rsidP="00C6002A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8D78E99" w14:textId="77777777" w:rsidR="00C6002A" w:rsidRDefault="00C6002A" w:rsidP="00C600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</w:t>
      </w:r>
    </w:p>
    <w:p w14:paraId="60865C72" w14:textId="77777777" w:rsidR="00C6002A" w:rsidRDefault="00C6002A" w:rsidP="00C6002A">
      <w:pP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>
        <w:rPr>
          <w:rFonts w:eastAsiaTheme="minorEastAsia" w:cstheme="minorHAnsi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>, Krajský úřad Karlovarského kraje</w:t>
      </w:r>
      <w:r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tel.: +420 354 222 130 mobil: +420 736 650 308, e-mail: </w:t>
      </w:r>
      <w:hyperlink r:id="rId9" w:history="1">
        <w:r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</w:t>
      </w:r>
      <w:hyperlink r:id="rId10" w:history="1">
        <w:r>
          <w:rPr>
            <w:rStyle w:val="Hypertextovodkaz"/>
            <w:rFonts w:eastAsiaTheme="minorEastAsia" w:cstheme="minorHAnsi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14:paraId="1D956B97" w14:textId="77777777" w:rsidR="00C6002A" w:rsidRDefault="00C6002A" w:rsidP="00C6002A">
      <w:pPr>
        <w:rPr>
          <w:rFonts w:ascii="Times New Roman" w:hAnsi="Times New Roman" w:cs="Times New Roman"/>
        </w:rPr>
      </w:pPr>
    </w:p>
    <w:p w14:paraId="084D4219" w14:textId="77777777" w:rsidR="00AF49A7" w:rsidRPr="00845923" w:rsidRDefault="00AF49A7" w:rsidP="00AF49A7">
      <w:pPr>
        <w:rPr>
          <w:rFonts w:cstheme="minorHAnsi"/>
          <w:sz w:val="20"/>
          <w:szCs w:val="20"/>
        </w:rPr>
      </w:pPr>
    </w:p>
    <w:p w14:paraId="16ED5C14" w14:textId="77777777" w:rsidR="00AF49A7" w:rsidRPr="00335E19" w:rsidRDefault="00AF49A7" w:rsidP="00AF49A7">
      <w:pPr>
        <w:jc w:val="both"/>
        <w:rPr>
          <w:rFonts w:ascii="Times New Roman" w:hAnsi="Times New Roman" w:cs="Times New Roman"/>
        </w:rPr>
      </w:pPr>
    </w:p>
    <w:p w14:paraId="2AF21813" w14:textId="77777777" w:rsidR="00BD46BF" w:rsidRPr="00335E19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35E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8A69" w14:textId="77777777" w:rsidR="00F30791" w:rsidRDefault="00F30791" w:rsidP="00830B6D">
      <w:pPr>
        <w:spacing w:after="0" w:line="240" w:lineRule="auto"/>
      </w:pPr>
      <w:r>
        <w:separator/>
      </w:r>
    </w:p>
  </w:endnote>
  <w:endnote w:type="continuationSeparator" w:id="0">
    <w:p w14:paraId="3E241996" w14:textId="77777777" w:rsidR="00F30791" w:rsidRDefault="00F30791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454378"/>
      <w:docPartObj>
        <w:docPartGallery w:val="Page Numbers (Bottom of Page)"/>
        <w:docPartUnique/>
      </w:docPartObj>
    </w:sdtPr>
    <w:sdtEndPr/>
    <w:sdtContent>
      <w:p w14:paraId="107E1F00" w14:textId="77777777"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DF">
          <w:rPr>
            <w:noProof/>
          </w:rPr>
          <w:t>1</w:t>
        </w:r>
        <w:r>
          <w:fldChar w:fldCharType="end"/>
        </w:r>
      </w:p>
    </w:sdtContent>
  </w:sdt>
  <w:p w14:paraId="51780D54" w14:textId="77777777"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67FD" w14:textId="77777777" w:rsidR="00F30791" w:rsidRDefault="00F30791" w:rsidP="00830B6D">
      <w:pPr>
        <w:spacing w:after="0" w:line="240" w:lineRule="auto"/>
      </w:pPr>
      <w:r>
        <w:separator/>
      </w:r>
    </w:p>
  </w:footnote>
  <w:footnote w:type="continuationSeparator" w:id="0">
    <w:p w14:paraId="3D2F7C2B" w14:textId="77777777" w:rsidR="00F30791" w:rsidRDefault="00F30791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FE1" w14:textId="77777777"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728DE9D3" wp14:editId="495035D8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D51B" w14:textId="77777777"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F5"/>
    <w:rsid w:val="0006002E"/>
    <w:rsid w:val="000764F3"/>
    <w:rsid w:val="000900CA"/>
    <w:rsid w:val="000C02EA"/>
    <w:rsid w:val="000D1E46"/>
    <w:rsid w:val="00126444"/>
    <w:rsid w:val="001C368C"/>
    <w:rsid w:val="002754CE"/>
    <w:rsid w:val="002976ED"/>
    <w:rsid w:val="002A2B76"/>
    <w:rsid w:val="002E2C47"/>
    <w:rsid w:val="00327076"/>
    <w:rsid w:val="00335E19"/>
    <w:rsid w:val="003415D8"/>
    <w:rsid w:val="00351357"/>
    <w:rsid w:val="003547BD"/>
    <w:rsid w:val="003A1FEB"/>
    <w:rsid w:val="003D7ADE"/>
    <w:rsid w:val="003F01DB"/>
    <w:rsid w:val="004069A8"/>
    <w:rsid w:val="00425356"/>
    <w:rsid w:val="004B68F5"/>
    <w:rsid w:val="004D0E94"/>
    <w:rsid w:val="00517896"/>
    <w:rsid w:val="00520D7A"/>
    <w:rsid w:val="00554A33"/>
    <w:rsid w:val="005C3251"/>
    <w:rsid w:val="00610B96"/>
    <w:rsid w:val="0061590C"/>
    <w:rsid w:val="006C12AB"/>
    <w:rsid w:val="0075255D"/>
    <w:rsid w:val="00775FAD"/>
    <w:rsid w:val="007B6D69"/>
    <w:rsid w:val="007C046F"/>
    <w:rsid w:val="007C6F30"/>
    <w:rsid w:val="00830B6D"/>
    <w:rsid w:val="00845923"/>
    <w:rsid w:val="00887947"/>
    <w:rsid w:val="008B77BB"/>
    <w:rsid w:val="008E49DF"/>
    <w:rsid w:val="00957350"/>
    <w:rsid w:val="00A564E5"/>
    <w:rsid w:val="00A62F98"/>
    <w:rsid w:val="00A66550"/>
    <w:rsid w:val="00A96B4F"/>
    <w:rsid w:val="00AA13EE"/>
    <w:rsid w:val="00AF49A7"/>
    <w:rsid w:val="00B27636"/>
    <w:rsid w:val="00B65149"/>
    <w:rsid w:val="00B66673"/>
    <w:rsid w:val="00BD46BF"/>
    <w:rsid w:val="00BE025E"/>
    <w:rsid w:val="00BE5AA5"/>
    <w:rsid w:val="00BF0522"/>
    <w:rsid w:val="00BF0C8B"/>
    <w:rsid w:val="00C01FF6"/>
    <w:rsid w:val="00C0450A"/>
    <w:rsid w:val="00C6002A"/>
    <w:rsid w:val="00CB08EC"/>
    <w:rsid w:val="00CD3D71"/>
    <w:rsid w:val="00D447EA"/>
    <w:rsid w:val="00DA329E"/>
    <w:rsid w:val="00DB0A10"/>
    <w:rsid w:val="00DE768F"/>
    <w:rsid w:val="00DF31FD"/>
    <w:rsid w:val="00E0152E"/>
    <w:rsid w:val="00EA48A1"/>
    <w:rsid w:val="00EB3559"/>
    <w:rsid w:val="00F13AAD"/>
    <w:rsid w:val="00F30791"/>
    <w:rsid w:val="00F34602"/>
    <w:rsid w:val="00F47D0D"/>
    <w:rsid w:val="00F5240E"/>
    <w:rsid w:val="00F56392"/>
    <w:rsid w:val="00F6127B"/>
    <w:rsid w:val="00F8059E"/>
    <w:rsid w:val="00F86FC9"/>
    <w:rsid w:val="00FA1ECE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946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  <w:style w:type="paragraph" w:customStyle="1" w:styleId="Default">
    <w:name w:val="Default"/>
    <w:basedOn w:val="Normln"/>
    <w:rsid w:val="0061590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kv.cz/ockovaci-centr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avlikova@kr-karlovars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urad</cp:lastModifiedBy>
  <cp:revision>2</cp:revision>
  <dcterms:created xsi:type="dcterms:W3CDTF">2021-06-16T08:41:00Z</dcterms:created>
  <dcterms:modified xsi:type="dcterms:W3CDTF">2021-06-16T08:41:00Z</dcterms:modified>
</cp:coreProperties>
</file>